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3301AF" w:rsidP="00B24C3E" w:rsidRDefault="003301AF" w14:paraId="16C23F21" w14:textId="77777777">
      <w:pPr>
        <w:pStyle w:val="NoSpacing"/>
      </w:pPr>
      <w:r>
        <w:rPr>
          <w:noProof/>
        </w:rPr>
        <w:drawing>
          <wp:inline distT="0" distB="0" distL="0" distR="0" wp14:anchorId="654945FF" wp14:editId="727307BC">
            <wp:extent cx="5943600" cy="2106295"/>
            <wp:effectExtent l="0" t="0" r="0" b="8255"/>
            <wp:docPr id="15995495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549530" name=""/>
                    <pic:cNvPicPr/>
                  </pic:nvPicPr>
                  <pic:blipFill>
                    <a:blip r:embed="rId5"/>
                    <a:stretch>
                      <a:fillRect/>
                    </a:stretch>
                  </pic:blipFill>
                  <pic:spPr>
                    <a:xfrm>
                      <a:off x="0" y="0"/>
                      <a:ext cx="5943600" cy="2106295"/>
                    </a:xfrm>
                    <a:prstGeom prst="rect">
                      <a:avLst/>
                    </a:prstGeom>
                  </pic:spPr>
                </pic:pic>
              </a:graphicData>
            </a:graphic>
          </wp:inline>
        </w:drawing>
      </w:r>
    </w:p>
    <w:p w:rsidR="003301AF" w:rsidP="00B24C3E" w:rsidRDefault="003301AF" w14:paraId="594DD4E8" w14:textId="77777777">
      <w:pPr>
        <w:pStyle w:val="NoSpacing"/>
      </w:pPr>
    </w:p>
    <w:p w:rsidR="003301AF" w:rsidP="00B24C3E" w:rsidRDefault="003301AF" w14:paraId="4EB8D6AE" w14:textId="40FB0198">
      <w:pPr>
        <w:pStyle w:val="NoSpacing"/>
      </w:pPr>
      <w:r>
        <w:t>Q: Who is the Jr. Chiefs Competition Coach and what is the coach's role?</w:t>
      </w:r>
    </w:p>
    <w:p w:rsidR="003301AF" w:rsidP="00B24C3E" w:rsidRDefault="003301AF" w14:paraId="6508FC2E" w14:textId="663D4081">
      <w:pPr>
        <w:pStyle w:val="NoSpacing"/>
      </w:pPr>
      <w:r w:rsidR="003301AF">
        <w:rPr/>
        <w:t>A: Shannon Thornton</w:t>
      </w:r>
      <w:r w:rsidR="003301AF">
        <w:rPr/>
        <w:t xml:space="preserve">.  </w:t>
      </w:r>
      <w:r w:rsidR="003301AF">
        <w:rPr/>
        <w:t xml:space="preserve">Coach Shannon plans and leads practices. </w:t>
      </w:r>
      <w:r w:rsidR="6460447A">
        <w:rPr/>
        <w:t>All s</w:t>
      </w:r>
      <w:r w:rsidR="003301AF">
        <w:rPr/>
        <w:t xml:space="preserve">tunts, </w:t>
      </w:r>
      <w:r w:rsidR="49A8E5B1">
        <w:rPr/>
        <w:t>c</w:t>
      </w:r>
      <w:r w:rsidR="003301AF">
        <w:rPr/>
        <w:t xml:space="preserve">horeography, and routine are her vision. </w:t>
      </w:r>
    </w:p>
    <w:p w:rsidR="003301AF" w:rsidP="00B24C3E" w:rsidRDefault="003301AF" w14:paraId="2134BAFD" w14:textId="77777777">
      <w:pPr>
        <w:pStyle w:val="NoSpacing"/>
      </w:pPr>
    </w:p>
    <w:p w:rsidR="003301AF" w:rsidP="00B24C3E" w:rsidRDefault="003301AF" w14:paraId="4731075E" w14:textId="76F7AAE0">
      <w:pPr>
        <w:pStyle w:val="NoSpacing"/>
      </w:pPr>
      <w:r>
        <w:t>Q: Who is the Jr. Chiefs Competition Director and what is the director’s role?</w:t>
      </w:r>
    </w:p>
    <w:p w:rsidR="003301AF" w:rsidP="00B24C3E" w:rsidRDefault="003301AF" w14:paraId="2CD9C05F" w14:textId="64857DFE">
      <w:pPr>
        <w:pStyle w:val="NoSpacing"/>
      </w:pPr>
      <w:r w:rsidR="003301AF">
        <w:rPr/>
        <w:t>A: Jenn McWilliams</w:t>
      </w:r>
      <w:r w:rsidR="003301AF">
        <w:rPr/>
        <w:t xml:space="preserve">.  </w:t>
      </w:r>
      <w:r w:rsidR="003301AF">
        <w:rPr/>
        <w:t xml:space="preserve">She will be your main contact for questions.  </w:t>
      </w:r>
      <w:r w:rsidR="53A551F1">
        <w:rPr/>
        <w:t xml:space="preserve">Your first line of communication should be through </w:t>
      </w:r>
      <w:r w:rsidR="003301AF">
        <w:rPr/>
        <w:t>email</w:t>
      </w:r>
      <w:r w:rsidR="5A1B13CC">
        <w:rPr/>
        <w:t xml:space="preserve"> at</w:t>
      </w:r>
      <w:r w:rsidR="003301AF">
        <w:rPr/>
        <w:t xml:space="preserve"> </w:t>
      </w:r>
      <w:hyperlink r:id="Ra3a20e62de6f487b">
        <w:r w:rsidRPr="491CB005" w:rsidR="003301AF">
          <w:rPr>
            <w:rStyle w:val="Hyperlink"/>
          </w:rPr>
          <w:t>JrChiefsCheerleading@gmail.com</w:t>
        </w:r>
        <w:r w:rsidRPr="491CB005" w:rsidR="05B44FC0">
          <w:rPr>
            <w:rStyle w:val="Hyperlink"/>
          </w:rPr>
          <w:t>.</w:t>
        </w:r>
      </w:hyperlink>
      <w:r w:rsidR="003301AF">
        <w:rPr/>
        <w:t xml:space="preserve">  GroupMe will also be used for communication</w:t>
      </w:r>
      <w:r w:rsidR="45C4D772">
        <w:rPr/>
        <w:t xml:space="preserve"> throughout the season. </w:t>
      </w:r>
      <w:r w:rsidR="003301AF">
        <w:rPr/>
        <w:t xml:space="preserve">  </w:t>
      </w:r>
    </w:p>
    <w:p w:rsidR="003301AF" w:rsidP="00B24C3E" w:rsidRDefault="003301AF" w14:paraId="2F8A375E" w14:textId="77777777">
      <w:pPr>
        <w:pStyle w:val="NoSpacing"/>
      </w:pPr>
    </w:p>
    <w:p w:rsidR="00B24C3E" w:rsidP="00B24C3E" w:rsidRDefault="00B24C3E" w14:paraId="052C64F8" w14:textId="2410B205">
      <w:pPr>
        <w:pStyle w:val="NoSpacing"/>
      </w:pPr>
      <w:r>
        <w:t>Q: What should I wear/bring to practice?</w:t>
      </w:r>
    </w:p>
    <w:p w:rsidR="00B24C3E" w:rsidP="491CB005" w:rsidRDefault="00B24C3E" w14:paraId="67B0824E" w14:textId="22EEFA60">
      <w:pPr>
        <w:pStyle w:val="NoSpacing"/>
        <w:rPr>
          <w:sz w:val="20"/>
          <w:szCs w:val="20"/>
        </w:rPr>
      </w:pPr>
      <w:r w:rsidR="00B24C3E">
        <w:rPr/>
        <w:t>A: Athletes should wear black shorts</w:t>
      </w:r>
      <w:r w:rsidR="080DB4A1">
        <w:rPr/>
        <w:t xml:space="preserve">, </w:t>
      </w:r>
      <w:r w:rsidR="0300BB40">
        <w:rPr/>
        <w:t>their JCCP</w:t>
      </w:r>
      <w:r w:rsidR="00B24C3E">
        <w:rPr/>
        <w:t xml:space="preserve"> practice tank</w:t>
      </w:r>
      <w:r w:rsidR="49BCDBEC">
        <w:rPr/>
        <w:t>, and cheer shoes</w:t>
      </w:r>
      <w:r w:rsidR="00B24C3E">
        <w:rPr/>
        <w:t xml:space="preserve">. </w:t>
      </w:r>
    </w:p>
    <w:p w:rsidR="00B24C3E" w:rsidP="491CB005" w:rsidRDefault="00B24C3E" w14:paraId="7F9DA0C7" w14:textId="5A0FAE7C">
      <w:pPr>
        <w:pStyle w:val="NoSpacing"/>
        <w:rPr>
          <w:i w:val="1"/>
          <w:iCs w:val="1"/>
          <w:sz w:val="20"/>
          <w:szCs w:val="20"/>
          <w:u w:val="single"/>
        </w:rPr>
      </w:pPr>
      <w:r w:rsidRPr="491CB005" w:rsidR="2F7F4B6D">
        <w:rPr>
          <w:i w:val="1"/>
          <w:iCs w:val="1"/>
          <w:sz w:val="20"/>
          <w:szCs w:val="20"/>
          <w:u w:val="single"/>
        </w:rPr>
        <w:t xml:space="preserve">**Nike Pro shorts are not </w:t>
      </w:r>
      <w:r w:rsidRPr="491CB005" w:rsidR="2F7F4B6D">
        <w:rPr>
          <w:i w:val="1"/>
          <w:iCs w:val="1"/>
          <w:sz w:val="20"/>
          <w:szCs w:val="20"/>
          <w:u w:val="single"/>
        </w:rPr>
        <w:t>permitted</w:t>
      </w:r>
      <w:r w:rsidRPr="491CB005" w:rsidR="2F7F4B6D">
        <w:rPr>
          <w:i w:val="1"/>
          <w:iCs w:val="1"/>
          <w:sz w:val="20"/>
          <w:szCs w:val="20"/>
          <w:u w:val="single"/>
        </w:rPr>
        <w:t xml:space="preserve"> at any practices held on the Sequoyah </w:t>
      </w:r>
      <w:r w:rsidRPr="491CB005" w:rsidR="58177DB4">
        <w:rPr>
          <w:i w:val="1"/>
          <w:iCs w:val="1"/>
          <w:sz w:val="20"/>
          <w:szCs w:val="20"/>
          <w:u w:val="single"/>
        </w:rPr>
        <w:t xml:space="preserve">High School </w:t>
      </w:r>
      <w:r w:rsidRPr="491CB005" w:rsidR="5A86E653">
        <w:rPr>
          <w:i w:val="1"/>
          <w:iCs w:val="1"/>
          <w:sz w:val="20"/>
          <w:szCs w:val="20"/>
          <w:u w:val="single"/>
        </w:rPr>
        <w:t>campus. *</w:t>
      </w:r>
      <w:r w:rsidRPr="491CB005" w:rsidR="5A86E653">
        <w:rPr>
          <w:i w:val="1"/>
          <w:iCs w:val="1"/>
          <w:sz w:val="20"/>
          <w:szCs w:val="20"/>
          <w:u w:val="single"/>
        </w:rPr>
        <w:t>*</w:t>
      </w:r>
    </w:p>
    <w:p w:rsidR="00B24C3E" w:rsidP="00B24C3E" w:rsidRDefault="00B24C3E" w14:paraId="35515713" w14:textId="77F842EC">
      <w:pPr>
        <w:pStyle w:val="NoSpacing"/>
      </w:pPr>
      <w:r w:rsidR="00B24C3E">
        <w:rPr/>
        <w:t xml:space="preserve"> </w:t>
      </w:r>
      <w:r w:rsidR="1C58D63C">
        <w:rPr/>
        <w:t>Hair should be up in a high pony with a</w:t>
      </w:r>
      <w:r w:rsidR="00B24C3E">
        <w:rPr/>
        <w:t xml:space="preserve"> Chiefs </w:t>
      </w:r>
      <w:r w:rsidR="74BD1411">
        <w:rPr/>
        <w:t>c</w:t>
      </w:r>
      <w:r w:rsidR="00B24C3E">
        <w:rPr/>
        <w:t xml:space="preserve">olor bow.  </w:t>
      </w:r>
      <w:r w:rsidR="17F373D9">
        <w:rPr/>
        <w:t>All athletes should bring their own wa</w:t>
      </w:r>
      <w:r w:rsidR="00B24C3E">
        <w:rPr/>
        <w:t xml:space="preserve">ter.  All jewelry should be left at home.  </w:t>
      </w:r>
      <w:r w:rsidR="761DBE27">
        <w:rPr/>
        <w:t xml:space="preserve">Any jewelry removed, lost, or stolen at any JCCP practice </w:t>
      </w:r>
      <w:r w:rsidR="00B24C3E">
        <w:rPr/>
        <w:t xml:space="preserve">is not </w:t>
      </w:r>
      <w:r w:rsidR="1E833311">
        <w:rPr/>
        <w:t xml:space="preserve">the </w:t>
      </w:r>
      <w:r w:rsidR="00B24C3E">
        <w:rPr/>
        <w:t>responsib</w:t>
      </w:r>
      <w:r w:rsidR="027AE57B">
        <w:rPr/>
        <w:t xml:space="preserve">ility </w:t>
      </w:r>
      <w:r w:rsidR="7D0E1B92">
        <w:rPr/>
        <w:t>of any JCCP representative</w:t>
      </w:r>
      <w:r w:rsidR="00B24C3E">
        <w:rPr/>
        <w:t xml:space="preserve">.  </w:t>
      </w:r>
      <w:r w:rsidR="5F1049D8">
        <w:rPr/>
        <w:t>Don’t</w:t>
      </w:r>
      <w:r w:rsidR="5F1049D8">
        <w:rPr/>
        <w:t xml:space="preserve"> forget to bring your smile and a</w:t>
      </w:r>
      <w:r w:rsidR="00B24C3E">
        <w:rPr/>
        <w:t xml:space="preserve"> great attitude! </w:t>
      </w:r>
    </w:p>
    <w:p w:rsidR="00B24C3E" w:rsidP="00B24C3E" w:rsidRDefault="00B24C3E" w14:paraId="0B82E420" w14:textId="77777777">
      <w:pPr>
        <w:pStyle w:val="NoSpacing"/>
      </w:pPr>
    </w:p>
    <w:p w:rsidR="00B24C3E" w:rsidP="00B24C3E" w:rsidRDefault="00B24C3E" w14:paraId="535BA73A" w14:textId="2F5A74FB">
      <w:pPr>
        <w:pStyle w:val="NoSpacing"/>
      </w:pPr>
      <w:r>
        <w:t xml:space="preserve">Q: </w:t>
      </w:r>
      <w:r w:rsidR="0071765F">
        <w:t>Where are practices?</w:t>
      </w:r>
    </w:p>
    <w:p w:rsidR="0071765F" w:rsidP="00B24C3E" w:rsidRDefault="0071765F" w14:paraId="197DEA71" w14:textId="279E0AE2">
      <w:pPr>
        <w:pStyle w:val="NoSpacing"/>
      </w:pPr>
      <w:r w:rsidR="0071765F">
        <w:rPr/>
        <w:t>A: Friday practices are at Sequoyah High School Gym East</w:t>
      </w:r>
      <w:r w:rsidR="0071765F">
        <w:rPr/>
        <w:t xml:space="preserve">.  </w:t>
      </w:r>
      <w:r w:rsidR="0071765F">
        <w:rPr/>
        <w:t>JCCP</w:t>
      </w:r>
      <w:r w:rsidR="0071765F">
        <w:rPr/>
        <w:t xml:space="preserve"> director will meet athletes at Dean Rusk and walk them to SHS</w:t>
      </w:r>
      <w:r w:rsidR="0071765F">
        <w:rPr/>
        <w:t xml:space="preserve">.  </w:t>
      </w:r>
      <w:r w:rsidR="0071765F">
        <w:rPr/>
        <w:t>Every athlete must have a “Walk over form</w:t>
      </w:r>
      <w:r w:rsidR="496BED79">
        <w:rPr/>
        <w:t>”</w:t>
      </w:r>
      <w:r w:rsidR="0071765F">
        <w:rPr/>
        <w:t xml:space="preserve"> on file</w:t>
      </w:r>
      <w:r w:rsidR="0071765F">
        <w:rPr/>
        <w:t>.</w:t>
      </w:r>
      <w:r w:rsidR="0071765F">
        <w:rPr/>
        <w:t xml:space="preserve">  </w:t>
      </w:r>
      <w:r w:rsidR="0071765F">
        <w:rPr/>
        <w:t>Sunday practices are held at ShowTime Elite</w:t>
      </w:r>
      <w:r w:rsidR="0071765F">
        <w:rPr/>
        <w:t xml:space="preserve">.  </w:t>
      </w:r>
    </w:p>
    <w:p w:rsidR="0071765F" w:rsidP="00B24C3E" w:rsidRDefault="0071765F" w14:paraId="5ECF4A2B" w14:textId="77777777">
      <w:pPr>
        <w:pStyle w:val="NoSpacing"/>
      </w:pPr>
    </w:p>
    <w:p w:rsidR="0071765F" w:rsidP="00B24C3E" w:rsidRDefault="0071765F" w14:paraId="7EF7C5D0" w14:textId="580D01D2">
      <w:pPr>
        <w:pStyle w:val="NoSpacing"/>
      </w:pPr>
      <w:r>
        <w:t>Q: Can parents watch practices?</w:t>
      </w:r>
    </w:p>
    <w:p w:rsidR="0071765F" w:rsidP="00B24C3E" w:rsidRDefault="0071765F" w14:paraId="085321C9" w14:textId="1BA10BBE">
      <w:pPr>
        <w:pStyle w:val="NoSpacing"/>
      </w:pPr>
      <w:r>
        <w:t xml:space="preserve">A: Practices are closed to family and friends. The gym and lobby are closed for viewing. This is to allow coaches and athletes to practice successfully without distractions. </w:t>
      </w:r>
    </w:p>
    <w:p w:rsidR="00B24C3E" w:rsidP="00B24C3E" w:rsidRDefault="00B24C3E" w14:paraId="515B1A4B" w14:textId="77777777">
      <w:pPr>
        <w:pStyle w:val="NoSpacing"/>
      </w:pPr>
    </w:p>
    <w:p w:rsidR="00B24C3E" w:rsidP="00B24C3E" w:rsidRDefault="00B24C3E" w14:paraId="47601568" w14:textId="792E0594">
      <w:pPr>
        <w:pStyle w:val="NoSpacing"/>
      </w:pPr>
      <w:r>
        <w:t xml:space="preserve">Q: Are practices Mandatory? </w:t>
      </w:r>
    </w:p>
    <w:p w:rsidR="00B24C3E" w:rsidP="00B24C3E" w:rsidRDefault="00B24C3E" w14:paraId="04EB843F" w14:textId="0D2B2F13">
      <w:pPr>
        <w:pStyle w:val="NoSpacing"/>
      </w:pPr>
      <w:r w:rsidR="00B24C3E">
        <w:rPr/>
        <w:t>A: Yes. All practices are mandatory</w:t>
      </w:r>
      <w:r w:rsidR="00B24C3E">
        <w:rPr/>
        <w:t xml:space="preserve">.  </w:t>
      </w:r>
      <w:r w:rsidR="00B24C3E">
        <w:rPr/>
        <w:t xml:space="preserve">Athletes must stay </w:t>
      </w:r>
      <w:r w:rsidR="449AC3EB">
        <w:rPr/>
        <w:t xml:space="preserve">for </w:t>
      </w:r>
      <w:r w:rsidR="00B24C3E">
        <w:rPr/>
        <w:t xml:space="preserve">the entire practice </w:t>
      </w:r>
      <w:r w:rsidR="60678025">
        <w:rPr/>
        <w:t xml:space="preserve">unless extenuating circumstances arise and was communicated with </w:t>
      </w:r>
      <w:r w:rsidR="528E26DC">
        <w:rPr/>
        <w:t>the JCCP director beforehand</w:t>
      </w:r>
      <w:r w:rsidR="00B24C3E">
        <w:rPr/>
        <w:t xml:space="preserve">.  Please understand that the TEAM cannot use practice time to the fullest if even one athlete is missing.  </w:t>
      </w:r>
    </w:p>
    <w:p w:rsidR="0071765F" w:rsidP="00B24C3E" w:rsidRDefault="0071765F" w14:paraId="4706B0C5" w14:textId="77777777">
      <w:pPr>
        <w:pStyle w:val="NoSpacing"/>
      </w:pPr>
    </w:p>
    <w:p w:rsidR="00B24C3E" w:rsidP="00B24C3E" w:rsidRDefault="00B24C3E" w14:paraId="02ECE0C7" w14:textId="77777777">
      <w:pPr>
        <w:pStyle w:val="NoSpacing"/>
      </w:pPr>
    </w:p>
    <w:p w:rsidR="003301AF" w:rsidP="00B24C3E" w:rsidRDefault="003301AF" w14:paraId="24E4A30C" w14:textId="77777777">
      <w:pPr>
        <w:pStyle w:val="NoSpacing"/>
      </w:pPr>
    </w:p>
    <w:p w:rsidR="00B24C3E" w:rsidP="00B24C3E" w:rsidRDefault="00B24C3E" w14:paraId="15CDB2B8" w14:textId="0501FD8B">
      <w:pPr>
        <w:pStyle w:val="NoSpacing"/>
      </w:pPr>
      <w:r>
        <w:lastRenderedPageBreak/>
        <w:t>Q: What if I am sick and I have practice?</w:t>
      </w:r>
    </w:p>
    <w:p w:rsidR="00B24C3E" w:rsidP="491CB005" w:rsidRDefault="00B24C3E" w14:paraId="6B487D6D" w14:textId="00E80487">
      <w:pPr>
        <w:pStyle w:val="NoSpacing"/>
      </w:pPr>
      <w:r w:rsidR="00B24C3E">
        <w:rPr/>
        <w:t xml:space="preserve">A: If </w:t>
      </w:r>
      <w:r w:rsidR="4A1D056A">
        <w:rPr/>
        <w:t xml:space="preserve">you have a </w:t>
      </w:r>
      <w:r w:rsidR="00B24C3E">
        <w:rPr/>
        <w:t>minor</w:t>
      </w:r>
      <w:r w:rsidR="0ADA860B">
        <w:rPr/>
        <w:t xml:space="preserve"> illness, it is preferred that you make</w:t>
      </w:r>
      <w:r w:rsidR="00B24C3E">
        <w:rPr/>
        <w:t xml:space="preserve"> every attempt to come</w:t>
      </w:r>
      <w:r w:rsidR="43BABBA2">
        <w:rPr/>
        <w:t xml:space="preserve"> to practice.</w:t>
      </w:r>
      <w:r w:rsidR="43BABBA2">
        <w:rPr/>
        <w:t xml:space="preserve"> Sitting on the side of the mat and watching practice is preferred over missing practice all together.</w:t>
      </w:r>
      <w:r w:rsidR="00B24C3E">
        <w:rPr/>
        <w:t xml:space="preserve"> </w:t>
      </w:r>
      <w:r w:rsidR="00B24C3E">
        <w:rPr/>
        <w:t xml:space="preserve">Changes </w:t>
      </w:r>
      <w:r w:rsidR="623DBC60">
        <w:rPr/>
        <w:t xml:space="preserve">to the routine </w:t>
      </w:r>
      <w:r w:rsidR="00B24C3E">
        <w:rPr/>
        <w:t>can be made at any time throughout the season</w:t>
      </w:r>
      <w:r w:rsidR="43A43692">
        <w:rPr/>
        <w:t xml:space="preserve"> and you should make every effort to avoid absences from practices</w:t>
      </w:r>
      <w:r w:rsidR="67F10021">
        <w:rPr/>
        <w:t xml:space="preserve"> to ensure you are learning any changes</w:t>
      </w:r>
      <w:r w:rsidR="43A43692">
        <w:rPr/>
        <w:t>.</w:t>
      </w:r>
      <w:r w:rsidR="5E2F350B">
        <w:rPr/>
        <w:t xml:space="preserve"> If you have a major illness and cannot attend practice, a doctor’s note may be requested to excuse your absence from practice. </w:t>
      </w:r>
    </w:p>
    <w:p w:rsidR="491CB005" w:rsidP="491CB005" w:rsidRDefault="491CB005" w14:paraId="37D30605" w14:textId="4F4CE4F5">
      <w:pPr>
        <w:pStyle w:val="NoSpacing"/>
      </w:pPr>
    </w:p>
    <w:p w:rsidR="00B24C3E" w:rsidP="00B24C3E" w:rsidRDefault="00B24C3E" w14:paraId="4281DCA3" w14:textId="3CEA0EFC">
      <w:pPr>
        <w:pStyle w:val="NoSpacing"/>
      </w:pPr>
      <w:r>
        <w:t>Q: Do I have to be enrolled in a weekly tumble class?</w:t>
      </w:r>
    </w:p>
    <w:p w:rsidR="00B24C3E" w:rsidP="00B24C3E" w:rsidRDefault="00B24C3E" w14:paraId="0EE2716E" w14:textId="56D84F9A">
      <w:pPr>
        <w:pStyle w:val="NoSpacing"/>
      </w:pPr>
      <w:r w:rsidR="00B24C3E">
        <w:rPr/>
        <w:t xml:space="preserve">A: Yes. Each athlete must be enrolled in a tumbling class weekly.  </w:t>
      </w:r>
      <w:r w:rsidR="7532A739">
        <w:rPr/>
        <w:t>Coach Shannon or the JCCP director</w:t>
      </w:r>
      <w:r w:rsidR="00B24C3E">
        <w:rPr/>
        <w:t xml:space="preserve"> may check with gyms to ensure </w:t>
      </w:r>
      <w:r w:rsidR="65518477">
        <w:rPr/>
        <w:t xml:space="preserve">each </w:t>
      </w:r>
      <w:r w:rsidR="00B24C3E">
        <w:rPr/>
        <w:t xml:space="preserve">athlete </w:t>
      </w:r>
      <w:r w:rsidR="5384D546">
        <w:rPr/>
        <w:t>is</w:t>
      </w:r>
      <w:r w:rsidR="00B24C3E">
        <w:rPr/>
        <w:t xml:space="preserve"> enrolled </w:t>
      </w:r>
      <w:r w:rsidR="6A0CC51E">
        <w:rPr/>
        <w:t xml:space="preserve">in </w:t>
      </w:r>
      <w:r w:rsidR="00B24C3E">
        <w:rPr/>
        <w:t>weekly</w:t>
      </w:r>
      <w:r w:rsidR="34779EF3">
        <w:rPr/>
        <w:t xml:space="preserve"> tumbling lessons</w:t>
      </w:r>
      <w:r w:rsidR="00B24C3E">
        <w:rPr/>
        <w:t xml:space="preserve">. </w:t>
      </w:r>
    </w:p>
    <w:p w:rsidR="00B24C3E" w:rsidP="00B24C3E" w:rsidRDefault="00B24C3E" w14:paraId="214D008A" w14:textId="77777777">
      <w:pPr>
        <w:pStyle w:val="NoSpacing"/>
      </w:pPr>
    </w:p>
    <w:p w:rsidR="00B24C3E" w:rsidP="00B24C3E" w:rsidRDefault="00B24C3E" w14:paraId="695EAC7F" w14:textId="3C1B3B89">
      <w:pPr>
        <w:pStyle w:val="NoSpacing"/>
      </w:pPr>
      <w:r w:rsidR="00B24C3E">
        <w:rPr/>
        <w:t>Q</w:t>
      </w:r>
      <w:r w:rsidR="6C8392FA">
        <w:rPr/>
        <w:t>: Where</w:t>
      </w:r>
      <w:r w:rsidR="0071765F">
        <w:rPr/>
        <w:t xml:space="preserve"> can I tumble?</w:t>
      </w:r>
    </w:p>
    <w:p w:rsidR="0071765F" w:rsidP="5BD7E106" w:rsidRDefault="0071765F" w14:paraId="3B9D19BA" w14:textId="1B35A2AF">
      <w:pPr>
        <w:pStyle w:val="NoSpacing"/>
        <w:spacing w:before="0" w:beforeAutospacing="off" w:after="0" w:afterAutospacing="off"/>
      </w:pPr>
      <w:r w:rsidR="0071765F">
        <w:rPr/>
        <w:t xml:space="preserve">A: Athletes may tumble at any gym.  </w:t>
      </w:r>
      <w:r w:rsidR="0071765F">
        <w:rPr/>
        <w:t>Please make sure</w:t>
      </w:r>
      <w:r w:rsidR="0144B7EF">
        <w:rPr/>
        <w:t xml:space="preserve"> that your tumbling class</w:t>
      </w:r>
      <w:r w:rsidR="0071765F">
        <w:rPr/>
        <w:t xml:space="preserve"> does not interfere with </w:t>
      </w:r>
      <w:r w:rsidR="2255A5A5">
        <w:rPr/>
        <w:t>any</w:t>
      </w:r>
      <w:r w:rsidR="0071765F">
        <w:rPr/>
        <w:t xml:space="preserve"> Jr. Chiefs practice times.</w:t>
      </w:r>
      <w:r w:rsidR="0071765F">
        <w:rPr/>
        <w:t xml:space="preserve">  </w:t>
      </w:r>
    </w:p>
    <w:p w:rsidR="0071765F" w:rsidP="5BD7E106" w:rsidRDefault="0071765F" w14:paraId="63E3460A" w14:textId="6DCBEFBE">
      <w:pPr>
        <w:pStyle w:val="NoSpacing"/>
        <w:spacing w:before="0" w:beforeAutospacing="off" w:after="0" w:afterAutospacing="off"/>
        <w:rPr>
          <w:rFonts w:ascii="Aptos" w:hAnsi="Aptos" w:eastAsia="Aptos" w:cs="Aptos"/>
          <w:noProof w:val="0"/>
          <w:sz w:val="24"/>
          <w:szCs w:val="24"/>
          <w:lang w:val="en-US"/>
        </w:rPr>
      </w:pPr>
    </w:p>
    <w:p w:rsidR="0071765F" w:rsidP="5BD7E106" w:rsidRDefault="0071765F" w14:paraId="33E88E82" w14:textId="72597913">
      <w:pPr>
        <w:pStyle w:val="NoSpacing"/>
        <w:spacing w:before="0" w:beforeAutospacing="off" w:after="0" w:afterAutospacing="off"/>
      </w:pPr>
      <w:r w:rsidRPr="5BD7E106" w:rsidR="614CF16E">
        <w:rPr>
          <w:rFonts w:ascii="Aptos" w:hAnsi="Aptos" w:eastAsia="Aptos" w:cs="Aptos"/>
          <w:noProof w:val="0"/>
          <w:sz w:val="24"/>
          <w:szCs w:val="24"/>
          <w:lang w:val="en-US"/>
        </w:rPr>
        <w:t>Q: Can I be on an allStar cheer team while I am also a JCCP Competition cheerleader?</w:t>
      </w:r>
    </w:p>
    <w:p w:rsidR="0071765F" w:rsidP="5BD7E106" w:rsidRDefault="0071765F" w14:paraId="7D54E574" w14:textId="20AC16B8">
      <w:pPr>
        <w:pStyle w:val="NoSpacing"/>
        <w:spacing w:before="0" w:beforeAutospacing="off" w:after="0" w:afterAutospacing="off"/>
      </w:pPr>
      <w:r w:rsidRPr="28BED75C" w:rsidR="614CF16E">
        <w:rPr>
          <w:rFonts w:ascii="Aptos" w:hAnsi="Aptos" w:eastAsia="Aptos" w:cs="Aptos"/>
          <w:noProof w:val="0"/>
          <w:sz w:val="24"/>
          <w:szCs w:val="24"/>
          <w:lang w:val="en-US"/>
        </w:rPr>
        <w:t xml:space="preserve">A: Yes! However, your </w:t>
      </w:r>
      <w:r w:rsidRPr="28BED75C" w:rsidR="5A87827D">
        <w:rPr>
          <w:rFonts w:ascii="Aptos" w:hAnsi="Aptos" w:eastAsia="Aptos" w:cs="Aptos"/>
          <w:noProof w:val="0"/>
          <w:sz w:val="24"/>
          <w:szCs w:val="24"/>
          <w:lang w:val="en-US"/>
        </w:rPr>
        <w:t>a</w:t>
      </w:r>
      <w:r w:rsidRPr="28BED75C" w:rsidR="614CF16E">
        <w:rPr>
          <w:rFonts w:ascii="Aptos" w:hAnsi="Aptos" w:eastAsia="Aptos" w:cs="Aptos"/>
          <w:noProof w:val="0"/>
          <w:sz w:val="24"/>
          <w:szCs w:val="24"/>
          <w:lang w:val="en-US"/>
        </w:rPr>
        <w:t>llStar practices should not interfere with JCCP Competition practices. JCCP and Showtime Elite do work together to try to avoid any overlapping practice times, however, the same cannot be said for other allstar gyms.</w:t>
      </w:r>
    </w:p>
    <w:p w:rsidR="0071765F" w:rsidP="00B24C3E" w:rsidRDefault="0071765F" w14:paraId="2B0443DD" w14:textId="465F1D5D">
      <w:pPr>
        <w:pStyle w:val="NoSpacing"/>
      </w:pPr>
    </w:p>
    <w:p w:rsidR="0071765F" w:rsidP="00B24C3E" w:rsidRDefault="0071765F" w14:paraId="34AF63F5" w14:textId="77777777">
      <w:pPr>
        <w:pStyle w:val="NoSpacing"/>
      </w:pPr>
    </w:p>
    <w:p w:rsidR="0071765F" w:rsidP="00B24C3E" w:rsidRDefault="0071765F" w14:paraId="7269539F" w14:textId="77777777">
      <w:pPr>
        <w:pStyle w:val="NoSpacing"/>
      </w:pPr>
    </w:p>
    <w:p w:rsidR="0071765F" w:rsidP="00B24C3E" w:rsidRDefault="0071765F" w14:paraId="7B6FBB12" w14:textId="77777777">
      <w:pPr>
        <w:pStyle w:val="NoSpacing"/>
      </w:pPr>
    </w:p>
    <w:p w:rsidR="00B24C3E" w:rsidP="00B24C3E" w:rsidRDefault="00B24C3E" w14:paraId="0A2FDD5F" w14:textId="77777777">
      <w:pPr>
        <w:pStyle w:val="NoSpacing"/>
      </w:pPr>
    </w:p>
    <w:p w:rsidR="00B24C3E" w:rsidP="00B24C3E" w:rsidRDefault="00B24C3E" w14:paraId="2AAC252C" w14:textId="77777777">
      <w:pPr>
        <w:pStyle w:val="NoSpacing"/>
      </w:pPr>
    </w:p>
    <w:sectPr w:rsidR="00B24C3E">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7B5775"/>
    <w:multiLevelType w:val="hybridMultilevel"/>
    <w:tmpl w:val="7834C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3555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C3E"/>
    <w:rsid w:val="00065398"/>
    <w:rsid w:val="003301AF"/>
    <w:rsid w:val="0071765F"/>
    <w:rsid w:val="00B24C3E"/>
    <w:rsid w:val="00D67E9B"/>
    <w:rsid w:val="0144B7EF"/>
    <w:rsid w:val="027AE57B"/>
    <w:rsid w:val="0300BB40"/>
    <w:rsid w:val="03BD320A"/>
    <w:rsid w:val="05B44FC0"/>
    <w:rsid w:val="080DB4A1"/>
    <w:rsid w:val="0A6DC297"/>
    <w:rsid w:val="0ABBBCA1"/>
    <w:rsid w:val="0ADA860B"/>
    <w:rsid w:val="0D2A618A"/>
    <w:rsid w:val="0D751001"/>
    <w:rsid w:val="0E308AA1"/>
    <w:rsid w:val="13443F54"/>
    <w:rsid w:val="17A441BD"/>
    <w:rsid w:val="17F373D9"/>
    <w:rsid w:val="1A7CE238"/>
    <w:rsid w:val="1C58D63C"/>
    <w:rsid w:val="1E833311"/>
    <w:rsid w:val="1F09334A"/>
    <w:rsid w:val="1F227AB5"/>
    <w:rsid w:val="207A9DB9"/>
    <w:rsid w:val="21744602"/>
    <w:rsid w:val="2255A5A5"/>
    <w:rsid w:val="28BED75C"/>
    <w:rsid w:val="2A96D76B"/>
    <w:rsid w:val="2D907E61"/>
    <w:rsid w:val="2F7F4B6D"/>
    <w:rsid w:val="34779EF3"/>
    <w:rsid w:val="3B80DF6F"/>
    <w:rsid w:val="3DD37CE6"/>
    <w:rsid w:val="43A43692"/>
    <w:rsid w:val="43BABBA2"/>
    <w:rsid w:val="449AC3EB"/>
    <w:rsid w:val="45C4D772"/>
    <w:rsid w:val="46CB5B86"/>
    <w:rsid w:val="48D53FA4"/>
    <w:rsid w:val="491CB005"/>
    <w:rsid w:val="496BED79"/>
    <w:rsid w:val="49A8E5B1"/>
    <w:rsid w:val="49BCDBEC"/>
    <w:rsid w:val="4A1D056A"/>
    <w:rsid w:val="528E26DC"/>
    <w:rsid w:val="5384D546"/>
    <w:rsid w:val="53A551F1"/>
    <w:rsid w:val="53F6AA40"/>
    <w:rsid w:val="56B237B4"/>
    <w:rsid w:val="58177DB4"/>
    <w:rsid w:val="5A1B13CC"/>
    <w:rsid w:val="5A86E653"/>
    <w:rsid w:val="5A87827D"/>
    <w:rsid w:val="5BD7E106"/>
    <w:rsid w:val="5DCB0B30"/>
    <w:rsid w:val="5E2F350B"/>
    <w:rsid w:val="5F1049D8"/>
    <w:rsid w:val="5FED5E27"/>
    <w:rsid w:val="60678025"/>
    <w:rsid w:val="614CF16E"/>
    <w:rsid w:val="623DBC60"/>
    <w:rsid w:val="6298FFB2"/>
    <w:rsid w:val="634F0B4B"/>
    <w:rsid w:val="6460447A"/>
    <w:rsid w:val="65518477"/>
    <w:rsid w:val="67F10021"/>
    <w:rsid w:val="6A0CC51E"/>
    <w:rsid w:val="6C8392FA"/>
    <w:rsid w:val="6D64B8CC"/>
    <w:rsid w:val="746F7AFA"/>
    <w:rsid w:val="74BD1411"/>
    <w:rsid w:val="7532A739"/>
    <w:rsid w:val="761DBE27"/>
    <w:rsid w:val="79FBBD9A"/>
    <w:rsid w:val="7A6A996C"/>
    <w:rsid w:val="7D0E1B92"/>
    <w:rsid w:val="7F7AC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755224"/>
  <w15:chartTrackingRefBased/>
  <w15:docId w15:val="{D4E0F236-D228-41D7-882C-F6490ABB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B24C3E"/>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4C3E"/>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4C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4C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4C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4C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C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C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C3E"/>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24C3E"/>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B24C3E"/>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B24C3E"/>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B24C3E"/>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B24C3E"/>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B24C3E"/>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24C3E"/>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24C3E"/>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24C3E"/>
    <w:rPr>
      <w:rFonts w:eastAsiaTheme="majorEastAsia" w:cstheme="majorBidi"/>
      <w:color w:val="272727" w:themeColor="text1" w:themeTint="D8"/>
    </w:rPr>
  </w:style>
  <w:style w:type="paragraph" w:styleId="Title">
    <w:name w:val="Title"/>
    <w:basedOn w:val="Normal"/>
    <w:next w:val="Normal"/>
    <w:link w:val="TitleChar"/>
    <w:uiPriority w:val="10"/>
    <w:qFormat/>
    <w:rsid w:val="00B24C3E"/>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24C3E"/>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24C3E"/>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B24C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C3E"/>
    <w:pPr>
      <w:spacing w:before="160"/>
      <w:jc w:val="center"/>
    </w:pPr>
    <w:rPr>
      <w:i/>
      <w:iCs/>
      <w:color w:val="404040" w:themeColor="text1" w:themeTint="BF"/>
    </w:rPr>
  </w:style>
  <w:style w:type="character" w:styleId="QuoteChar" w:customStyle="1">
    <w:name w:val="Quote Char"/>
    <w:basedOn w:val="DefaultParagraphFont"/>
    <w:link w:val="Quote"/>
    <w:uiPriority w:val="29"/>
    <w:rsid w:val="00B24C3E"/>
    <w:rPr>
      <w:i/>
      <w:iCs/>
      <w:color w:val="404040" w:themeColor="text1" w:themeTint="BF"/>
    </w:rPr>
  </w:style>
  <w:style w:type="paragraph" w:styleId="ListParagraph">
    <w:name w:val="List Paragraph"/>
    <w:basedOn w:val="Normal"/>
    <w:uiPriority w:val="34"/>
    <w:qFormat/>
    <w:rsid w:val="00B24C3E"/>
    <w:pPr>
      <w:ind w:left="720"/>
      <w:contextualSpacing/>
    </w:pPr>
  </w:style>
  <w:style w:type="character" w:styleId="IntenseEmphasis">
    <w:name w:val="Intense Emphasis"/>
    <w:basedOn w:val="DefaultParagraphFont"/>
    <w:uiPriority w:val="21"/>
    <w:qFormat/>
    <w:rsid w:val="00B24C3E"/>
    <w:rPr>
      <w:i/>
      <w:iCs/>
      <w:color w:val="0F4761" w:themeColor="accent1" w:themeShade="BF"/>
    </w:rPr>
  </w:style>
  <w:style w:type="paragraph" w:styleId="IntenseQuote">
    <w:name w:val="Intense Quote"/>
    <w:basedOn w:val="Normal"/>
    <w:next w:val="Normal"/>
    <w:link w:val="IntenseQuoteChar"/>
    <w:uiPriority w:val="30"/>
    <w:qFormat/>
    <w:rsid w:val="00B24C3E"/>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B24C3E"/>
    <w:rPr>
      <w:i/>
      <w:iCs/>
      <w:color w:val="0F4761" w:themeColor="accent1" w:themeShade="BF"/>
    </w:rPr>
  </w:style>
  <w:style w:type="character" w:styleId="IntenseReference">
    <w:name w:val="Intense Reference"/>
    <w:basedOn w:val="DefaultParagraphFont"/>
    <w:uiPriority w:val="32"/>
    <w:qFormat/>
    <w:rsid w:val="00B24C3E"/>
    <w:rPr>
      <w:b/>
      <w:bCs/>
      <w:smallCaps/>
      <w:color w:val="0F4761" w:themeColor="accent1" w:themeShade="BF"/>
      <w:spacing w:val="5"/>
    </w:rPr>
  </w:style>
  <w:style w:type="paragraph" w:styleId="NoSpacing">
    <w:name w:val="No Spacing"/>
    <w:uiPriority w:val="1"/>
    <w:qFormat/>
    <w:rsid w:val="00B24C3E"/>
    <w:pPr>
      <w:spacing w:after="0" w:line="240" w:lineRule="auto"/>
    </w:pPr>
  </w:style>
  <w:style w:type="character" w:styleId="Hyperlink">
    <w:name w:val="Hyperlink"/>
    <w:basedOn w:val="DefaultParagraphFont"/>
    <w:uiPriority w:val="99"/>
    <w:unhideWhenUsed/>
    <w:rsid w:val="003301AF"/>
    <w:rPr>
      <w:color w:val="467886" w:themeColor="hyperlink"/>
      <w:u w:val="single"/>
    </w:rPr>
  </w:style>
  <w:style w:type="character" w:styleId="UnresolvedMention">
    <w:name w:val="Unresolved Mention"/>
    <w:basedOn w:val="DefaultParagraphFont"/>
    <w:uiPriority w:val="99"/>
    <w:semiHidden/>
    <w:unhideWhenUsed/>
    <w:rsid w:val="003301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1.png" Id="rId5" /><Relationship Type="http://schemas.openxmlformats.org/officeDocument/2006/relationships/webSettings" Target="webSettings.xml" Id="rId4" /><Relationship Type="http://schemas.openxmlformats.org/officeDocument/2006/relationships/hyperlink" Target="mailto:JrChiefsCheerleading@gmail.com" TargetMode="External" Id="Ra3a20e62de6f487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Jennifer McWilliams</dc:creator>
  <keywords/>
  <dc:description/>
  <lastModifiedBy>Hillary Grummer</lastModifiedBy>
  <revision>5</revision>
  <dcterms:created xsi:type="dcterms:W3CDTF">2025-03-22T11:08:00.0000000Z</dcterms:created>
  <dcterms:modified xsi:type="dcterms:W3CDTF">2025-03-24T19:06:15.9314380Z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cf1b9187-3413-4e81-8ba7-af5153b68634</vt:lpwstr>
  </property>
</Properties>
</file>